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BA7" w:rsidRPr="00502843" w:rsidRDefault="00350BA7">
      <w:pPr>
        <w:rPr>
          <w:b/>
          <w:sz w:val="36"/>
        </w:rPr>
      </w:pPr>
      <w:r w:rsidRPr="00502843">
        <w:rPr>
          <w:b/>
          <w:sz w:val="36"/>
        </w:rPr>
        <w:t>Att tänka på vid in- och utflytt i Brf Wotan!</w:t>
      </w:r>
    </w:p>
    <w:p w:rsidR="00350BA7" w:rsidRDefault="00350BA7"/>
    <w:p w:rsidR="001179C2" w:rsidRDefault="00350BA7">
      <w:r>
        <w:t>För att en flytt ska gå så s</w:t>
      </w:r>
      <w:r w:rsidR="00502843">
        <w:t xml:space="preserve">midigt som möjligt </w:t>
      </w:r>
      <w:r w:rsidR="001179C2">
        <w:t xml:space="preserve">både </w:t>
      </w:r>
      <w:r w:rsidR="00502843">
        <w:t>för dig som flyttar</w:t>
      </w:r>
      <w:r w:rsidR="00582574">
        <w:t xml:space="preserve"> in/ut</w:t>
      </w:r>
      <w:r w:rsidR="00502843">
        <w:t xml:space="preserve"> och för</w:t>
      </w:r>
      <w:r w:rsidR="001179C2">
        <w:t xml:space="preserve"> de</w:t>
      </w:r>
      <w:r w:rsidR="00502843">
        <w:t xml:space="preserve"> </w:t>
      </w:r>
      <w:r w:rsidR="001179C2">
        <w:t xml:space="preserve">andra </w:t>
      </w:r>
      <w:r>
        <w:t>medlemmar</w:t>
      </w:r>
      <w:r w:rsidR="00502843">
        <w:t>na i som bor</w:t>
      </w:r>
      <w:r w:rsidR="001179C2">
        <w:t xml:space="preserve"> i huset.</w:t>
      </w:r>
      <w:bookmarkStart w:id="0" w:name="_GoBack"/>
      <w:bookmarkEnd w:id="0"/>
    </w:p>
    <w:p w:rsidR="00350BA7" w:rsidRDefault="001179C2">
      <w:r>
        <w:t>Du är ansvarig att följa föreningens ordningsregler och stadgar och säkerställa att</w:t>
      </w:r>
      <w:r w:rsidR="00350BA7">
        <w:t xml:space="preserve"> inte </w:t>
      </w:r>
      <w:r>
        <w:t xml:space="preserve">störningar uppstår och </w:t>
      </w:r>
      <w:r w:rsidR="00350BA7">
        <w:t xml:space="preserve">skador på </w:t>
      </w:r>
      <w:r>
        <w:t xml:space="preserve">föreningens </w:t>
      </w:r>
      <w:r w:rsidR="00350BA7">
        <w:t>golv</w:t>
      </w:r>
      <w:r>
        <w:t xml:space="preserve">, </w:t>
      </w:r>
      <w:r w:rsidR="00350BA7">
        <w:t>väggar</w:t>
      </w:r>
      <w:r>
        <w:t xml:space="preserve"> och hiss</w:t>
      </w:r>
      <w:r w:rsidR="00350BA7">
        <w:t>.</w:t>
      </w:r>
    </w:p>
    <w:p w:rsidR="00350BA7" w:rsidRDefault="00350BA7"/>
    <w:p w:rsidR="00502843" w:rsidRPr="00502843" w:rsidRDefault="00502843">
      <w:pPr>
        <w:rPr>
          <w:u w:val="single"/>
        </w:rPr>
      </w:pPr>
      <w:r w:rsidRPr="00502843">
        <w:rPr>
          <w:u w:val="single"/>
        </w:rPr>
        <w:t>Vilka tider</w:t>
      </w:r>
      <w:r w:rsidR="00582574">
        <w:rPr>
          <w:u w:val="single"/>
        </w:rPr>
        <w:t xml:space="preserve"> flyttar vi in/ut?</w:t>
      </w:r>
    </w:p>
    <w:p w:rsidR="00350BA7" w:rsidRPr="00582574" w:rsidRDefault="00350BA7">
      <w:r>
        <w:t xml:space="preserve">In- och utflytt ska göras på </w:t>
      </w:r>
      <w:r w:rsidRPr="001179C2">
        <w:rPr>
          <w:b/>
          <w:bCs/>
        </w:rPr>
        <w:t>vardagar mellan kl 08</w:t>
      </w:r>
      <w:r w:rsidR="001179C2" w:rsidRPr="001179C2">
        <w:rPr>
          <w:b/>
          <w:bCs/>
        </w:rPr>
        <w:t>.</w:t>
      </w:r>
      <w:r w:rsidRPr="001179C2">
        <w:rPr>
          <w:b/>
          <w:bCs/>
        </w:rPr>
        <w:t>00-1</w:t>
      </w:r>
      <w:r w:rsidR="001179C2" w:rsidRPr="001179C2">
        <w:rPr>
          <w:b/>
          <w:bCs/>
        </w:rPr>
        <w:t>7.</w:t>
      </w:r>
      <w:r w:rsidRPr="001179C2">
        <w:rPr>
          <w:b/>
          <w:bCs/>
        </w:rPr>
        <w:t>00</w:t>
      </w:r>
      <w:r>
        <w:t>.</w:t>
      </w:r>
      <w:r w:rsidR="00582574">
        <w:t xml:space="preserve"> Dessa tider gäller även för </w:t>
      </w:r>
      <w:r w:rsidR="001179C2">
        <w:t xml:space="preserve">alla slag av </w:t>
      </w:r>
      <w:r w:rsidR="00582574">
        <w:t>renoveringa</w:t>
      </w:r>
      <w:r w:rsidR="001179C2">
        <w:t>r och ex vis uppsättning av tavlor mm</w:t>
      </w:r>
      <w:r w:rsidR="00582574">
        <w:t>.</w:t>
      </w:r>
    </w:p>
    <w:p w:rsidR="00350BA7" w:rsidRDefault="00350BA7"/>
    <w:p w:rsidR="00350BA7" w:rsidRPr="00502843" w:rsidRDefault="00502843">
      <w:pPr>
        <w:rPr>
          <w:u w:val="single"/>
        </w:rPr>
      </w:pPr>
      <w:r>
        <w:rPr>
          <w:u w:val="single"/>
        </w:rPr>
        <w:t>Skydda</w:t>
      </w:r>
      <w:r w:rsidR="001179C2">
        <w:rPr>
          <w:u w:val="single"/>
        </w:rPr>
        <w:t xml:space="preserve"> föreningens</w:t>
      </w:r>
      <w:r>
        <w:rPr>
          <w:u w:val="single"/>
        </w:rPr>
        <w:t xml:space="preserve"> vägg</w:t>
      </w:r>
      <w:r w:rsidR="001179C2">
        <w:rPr>
          <w:u w:val="single"/>
        </w:rPr>
        <w:t>- och golvy</w:t>
      </w:r>
      <w:r>
        <w:rPr>
          <w:u w:val="single"/>
        </w:rPr>
        <w:t>tor</w:t>
      </w:r>
      <w:r w:rsidR="00582574">
        <w:rPr>
          <w:u w:val="single"/>
        </w:rPr>
        <w:t xml:space="preserve"> </w:t>
      </w:r>
      <w:r w:rsidR="001179C2">
        <w:rPr>
          <w:u w:val="single"/>
        </w:rPr>
        <w:t xml:space="preserve">samt </w:t>
      </w:r>
      <w:r w:rsidR="00582574">
        <w:rPr>
          <w:u w:val="single"/>
        </w:rPr>
        <w:t>personhissarna</w:t>
      </w:r>
    </w:p>
    <w:p w:rsidR="001179C2" w:rsidRDefault="001179C2" w:rsidP="00582574">
      <w:r>
        <w:t>Du är skyldig att t</w:t>
      </w:r>
      <w:r w:rsidR="002B6660">
        <w:t>äck</w:t>
      </w:r>
      <w:r>
        <w:t>a</w:t>
      </w:r>
      <w:r w:rsidR="002B6660">
        <w:t xml:space="preserve"> golv i trapphus </w:t>
      </w:r>
      <w:r w:rsidR="00350BA7">
        <w:t xml:space="preserve">med golvpapp så att inte skador uppstår. </w:t>
      </w:r>
    </w:p>
    <w:p w:rsidR="00582574" w:rsidRDefault="00350BA7" w:rsidP="00582574">
      <w:r>
        <w:t>Luta inte föremål mot väggar utan att skydda med filt eller liknande</w:t>
      </w:r>
      <w:r w:rsidR="00502843">
        <w:t xml:space="preserve"> mellan föremål och vägg</w:t>
      </w:r>
      <w:r>
        <w:t>.</w:t>
      </w:r>
      <w:r w:rsidR="002F7808">
        <w:t xml:space="preserve"> </w:t>
      </w:r>
      <w:r>
        <w:t xml:space="preserve">Sätt </w:t>
      </w:r>
      <w:r w:rsidR="001179C2">
        <w:t xml:space="preserve">alltid </w:t>
      </w:r>
      <w:r>
        <w:t xml:space="preserve">upp ett anslag i trapphuset att flytt pågår med tid och datum. </w:t>
      </w:r>
      <w:r w:rsidR="00502843">
        <w:t xml:space="preserve">Sopa </w:t>
      </w:r>
      <w:r w:rsidR="00582574">
        <w:t>och våttorka trapphus och hiss.</w:t>
      </w:r>
      <w:r w:rsidR="00582574" w:rsidRPr="00582574">
        <w:t xml:space="preserve"> </w:t>
      </w:r>
      <w:r w:rsidR="00582574">
        <w:t xml:space="preserve">Hissarna får inte användas </w:t>
      </w:r>
      <w:r w:rsidR="001179C2">
        <w:t>vid in/utflyttt</w:t>
      </w:r>
      <w:r w:rsidR="00582574">
        <w:t>.</w:t>
      </w:r>
      <w:r w:rsidR="001179C2">
        <w:t xml:space="preserve"> Allt lösöre</w:t>
      </w:r>
      <w:r w:rsidR="00582574">
        <w:t xml:space="preserve"> och</w:t>
      </w:r>
      <w:r w:rsidR="001179C2">
        <w:t xml:space="preserve"> eventuellt</w:t>
      </w:r>
      <w:r w:rsidR="00582574">
        <w:t xml:space="preserve"> byggmaterial mm </w:t>
      </w:r>
      <w:r w:rsidR="001179C2">
        <w:t>transporteras</w:t>
      </w:r>
      <w:r w:rsidR="00582574">
        <w:t xml:space="preserve"> via trapphuset. </w:t>
      </w:r>
    </w:p>
    <w:p w:rsidR="00350BA7" w:rsidRDefault="00350BA7"/>
    <w:p w:rsidR="00350BA7" w:rsidRPr="00502843" w:rsidRDefault="00350BA7">
      <w:pPr>
        <w:rPr>
          <w:u w:val="single"/>
        </w:rPr>
      </w:pPr>
      <w:r w:rsidRPr="00502843">
        <w:rPr>
          <w:u w:val="single"/>
        </w:rPr>
        <w:t>Grovsopor</w:t>
      </w:r>
    </w:p>
    <w:p w:rsidR="002B6660" w:rsidRDefault="001179C2">
      <w:r>
        <w:t xml:space="preserve">Om du har </w:t>
      </w:r>
      <w:r w:rsidR="00350BA7">
        <w:t xml:space="preserve">grovsopor </w:t>
      </w:r>
      <w:r>
        <w:t>är du skyldig att a</w:t>
      </w:r>
      <w:r w:rsidR="00350BA7">
        <w:t>nvänd</w:t>
      </w:r>
      <w:r>
        <w:t>a</w:t>
      </w:r>
      <w:r w:rsidR="00350BA7">
        <w:t xml:space="preserve"> de kommunala återvinningsstationerna</w:t>
      </w:r>
      <w:r w:rsidR="00582574">
        <w:t xml:space="preserve"> eller </w:t>
      </w:r>
      <w:r>
        <w:t xml:space="preserve">ombesörja egen </w:t>
      </w:r>
      <w:r w:rsidR="00582574">
        <w:t xml:space="preserve">avhämtning </w:t>
      </w:r>
      <w:r>
        <w:t>via transportbolag</w:t>
      </w:r>
      <w:r w:rsidR="00350BA7">
        <w:t xml:space="preserve">. Grovsopor får inte slängas i fastighetens sopkärl eller i allmänna utrymmen som källare och gångar </w:t>
      </w:r>
      <w:r>
        <w:t xml:space="preserve">eller </w:t>
      </w:r>
      <w:r w:rsidR="00350BA7">
        <w:t>utanför</w:t>
      </w:r>
      <w:r w:rsidR="00502843">
        <w:t xml:space="preserve"> ditt vinds- eller källarförråd eller på gatan.</w:t>
      </w:r>
    </w:p>
    <w:p w:rsidR="002B6660" w:rsidRDefault="002B6660"/>
    <w:p w:rsidR="002B6660" w:rsidRPr="00502843" w:rsidRDefault="002B6660">
      <w:pPr>
        <w:rPr>
          <w:u w:val="single"/>
        </w:rPr>
      </w:pPr>
      <w:r w:rsidRPr="00502843">
        <w:rPr>
          <w:u w:val="single"/>
        </w:rPr>
        <w:t>Lägenhetsdörren</w:t>
      </w:r>
    </w:p>
    <w:p w:rsidR="00502843" w:rsidRDefault="00582574">
      <w:r>
        <w:t xml:space="preserve">Skruva ner/upp </w:t>
      </w:r>
      <w:r w:rsidR="002B6660">
        <w:t>namnskylt</w:t>
      </w:r>
      <w:r>
        <w:t xml:space="preserve"> (i föreningens trivsel och ordningsregler framgår vilken skylt du ska beställa)</w:t>
      </w:r>
      <w:r w:rsidR="002B6660">
        <w:t>.</w:t>
      </w:r>
      <w:r>
        <w:t xml:space="preserve"> Skylt för "reklam undanbedes" i mässing kan erhållas från föreningen. Kontakta någon i styrelsen. </w:t>
      </w:r>
    </w:p>
    <w:p w:rsidR="00502843" w:rsidRDefault="00502843"/>
    <w:p w:rsidR="00502843" w:rsidRPr="00502843" w:rsidRDefault="00502843">
      <w:pPr>
        <w:rPr>
          <w:u w:val="single"/>
        </w:rPr>
      </w:pPr>
      <w:r w:rsidRPr="00502843">
        <w:rPr>
          <w:u w:val="single"/>
        </w:rPr>
        <w:t>Lägenheten</w:t>
      </w:r>
    </w:p>
    <w:p w:rsidR="002B6660" w:rsidRDefault="00502843">
      <w:r>
        <w:t xml:space="preserve">Tänk på att du </w:t>
      </w:r>
      <w:r w:rsidR="001179C2">
        <w:t xml:space="preserve">som säljare </w:t>
      </w:r>
      <w:r>
        <w:t>måste återställa ändringar i lägenheten</w:t>
      </w:r>
      <w:r w:rsidR="001179C2">
        <w:t xml:space="preserve"> </w:t>
      </w:r>
      <w:r>
        <w:t xml:space="preserve">som rör vatten och </w:t>
      </w:r>
      <w:r w:rsidR="001179C2">
        <w:t xml:space="preserve">andra </w:t>
      </w:r>
      <w:r>
        <w:t xml:space="preserve">planändringar som inte har styrelsens godkännande. </w:t>
      </w:r>
    </w:p>
    <w:p w:rsidR="002B6660" w:rsidRDefault="002B6660"/>
    <w:p w:rsidR="002B6660" w:rsidRPr="00502843" w:rsidRDefault="002B6660">
      <w:pPr>
        <w:rPr>
          <w:u w:val="single"/>
        </w:rPr>
      </w:pPr>
      <w:r w:rsidRPr="00502843">
        <w:rPr>
          <w:u w:val="single"/>
        </w:rPr>
        <w:t>Brandvarnare</w:t>
      </w:r>
    </w:p>
    <w:p w:rsidR="002B6660" w:rsidRDefault="002B6660">
      <w:r>
        <w:t>Låt</w:t>
      </w:r>
      <w:r w:rsidR="00502843">
        <w:t xml:space="preserve"> brandvarnaren sitta kvar. Funktionstesta!</w:t>
      </w:r>
    </w:p>
    <w:p w:rsidR="00350BA7" w:rsidRDefault="00350BA7"/>
    <w:p w:rsidR="00350BA7" w:rsidRPr="00502843" w:rsidRDefault="00350BA7">
      <w:pPr>
        <w:rPr>
          <w:u w:val="single"/>
        </w:rPr>
      </w:pPr>
      <w:r w:rsidRPr="00502843">
        <w:rPr>
          <w:u w:val="single"/>
        </w:rPr>
        <w:t>Nycklar och bokningsbricka till tvättstugan</w:t>
      </w:r>
    </w:p>
    <w:p w:rsidR="00350BA7" w:rsidRDefault="00350BA7">
      <w:r>
        <w:t>Lämnas till nya medlemmen.</w:t>
      </w:r>
      <w:r w:rsidR="001179C2">
        <w:t xml:space="preserve"> Saknas bricka/lås kan du beställa ny genom styrelsen. Du debiteras för detta.</w:t>
      </w:r>
    </w:p>
    <w:p w:rsidR="00350BA7" w:rsidRDefault="00350BA7"/>
    <w:p w:rsidR="00350BA7" w:rsidRPr="00502843" w:rsidRDefault="00350BA7">
      <w:pPr>
        <w:rPr>
          <w:u w:val="single"/>
        </w:rPr>
      </w:pPr>
      <w:r w:rsidRPr="00502843">
        <w:rPr>
          <w:u w:val="single"/>
        </w:rPr>
        <w:t>Adressändring, telefon, post, hemförsäkring, elmätare</w:t>
      </w:r>
    </w:p>
    <w:p w:rsidR="00502843" w:rsidRDefault="00350BA7">
      <w:r>
        <w:t>Meddela alla kontakter att du flyttar.</w:t>
      </w:r>
      <w:r w:rsidR="002B6660">
        <w:t xml:space="preserve"> Vid inflytt </w:t>
      </w:r>
      <w:r w:rsidR="002F7808">
        <w:t>–</w:t>
      </w:r>
      <w:r w:rsidR="002B6660">
        <w:t xml:space="preserve"> </w:t>
      </w:r>
      <w:r w:rsidR="002F7808">
        <w:t xml:space="preserve">du är skyldig att </w:t>
      </w:r>
      <w:r w:rsidR="002B6660">
        <w:t xml:space="preserve">komplettera din hemförsäkring med </w:t>
      </w:r>
      <w:r w:rsidR="002F7808">
        <w:t xml:space="preserve">ett </w:t>
      </w:r>
      <w:r w:rsidR="002B6660">
        <w:t>så kallat bostadsrättstillägg.</w:t>
      </w:r>
    </w:p>
    <w:p w:rsidR="00582574" w:rsidRDefault="00582574"/>
    <w:p w:rsidR="00582574" w:rsidRPr="00582574" w:rsidRDefault="00582574">
      <w:pPr>
        <w:rPr>
          <w:u w:val="single"/>
        </w:rPr>
      </w:pPr>
      <w:r w:rsidRPr="00582574">
        <w:rPr>
          <w:u w:val="single"/>
        </w:rPr>
        <w:t>Ytterdörr mot gatan</w:t>
      </w:r>
    </w:p>
    <w:p w:rsidR="00582574" w:rsidRDefault="00582574">
      <w:r>
        <w:t>Glöm inte att spärra dörren</w:t>
      </w:r>
      <w:r w:rsidR="002F7808">
        <w:t xml:space="preserve"> (både över och underspärren)</w:t>
      </w:r>
      <w:r>
        <w:t xml:space="preserve"> om du öppnat båda dörrpartierna.</w:t>
      </w:r>
    </w:p>
    <w:p w:rsidR="00502843" w:rsidRDefault="00502843"/>
    <w:p w:rsidR="00350BA7" w:rsidRDefault="00502843">
      <w:r>
        <w:t>Styrelsen för Brf Wotan</w:t>
      </w:r>
    </w:p>
    <w:sectPr w:rsidR="00350BA7" w:rsidSect="00350BA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ExpandShiftReturn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BA7"/>
    <w:rsid w:val="001179C2"/>
    <w:rsid w:val="002B6660"/>
    <w:rsid w:val="002F7808"/>
    <w:rsid w:val="00350BA7"/>
    <w:rsid w:val="004F1A93"/>
    <w:rsid w:val="00502843"/>
    <w:rsid w:val="005825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4B3A"/>
  <w15:docId w15:val="{CC339F7D-8015-4C64-87F3-34094FE8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6DB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Swedbank AB (publ)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Bengtsson</dc:creator>
  <cp:lastModifiedBy>Thomas Bengtsson</cp:lastModifiedBy>
  <cp:revision>4</cp:revision>
  <dcterms:created xsi:type="dcterms:W3CDTF">2016-12-22T08:47:00Z</dcterms:created>
  <dcterms:modified xsi:type="dcterms:W3CDTF">2020-12-29T10:01:00Z</dcterms:modified>
</cp:coreProperties>
</file>